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CD2" w:rsidRPr="002A2CD2" w:rsidRDefault="002A2CD2" w:rsidP="002A2CD2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2CD2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учебного предмета</w:t>
      </w:r>
    </w:p>
    <w:p w:rsidR="002A2CD2" w:rsidRPr="002A2CD2" w:rsidRDefault="002A2CD2" w:rsidP="002A2CD2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2CD2">
        <w:rPr>
          <w:rFonts w:ascii="Times New Roman" w:eastAsia="Calibri" w:hAnsi="Times New Roman" w:cs="Times New Roman"/>
          <w:b/>
          <w:sz w:val="24"/>
          <w:szCs w:val="24"/>
        </w:rPr>
        <w:t>«Физика</w:t>
      </w:r>
      <w:proofErr w:type="gramStart"/>
      <w:r w:rsidRPr="002A2CD2">
        <w:rPr>
          <w:rFonts w:ascii="Times New Roman" w:eastAsia="Calibri" w:hAnsi="Times New Roman" w:cs="Times New Roman"/>
          <w:b/>
          <w:sz w:val="24"/>
          <w:szCs w:val="24"/>
        </w:rPr>
        <w:t>» ,</w:t>
      </w:r>
      <w:proofErr w:type="gramEnd"/>
      <w:r w:rsidRPr="002A2CD2">
        <w:rPr>
          <w:rFonts w:ascii="Times New Roman" w:eastAsia="Calibri" w:hAnsi="Times New Roman" w:cs="Times New Roman"/>
          <w:b/>
          <w:sz w:val="24"/>
          <w:szCs w:val="24"/>
        </w:rPr>
        <w:t xml:space="preserve"> 7-9 классы</w:t>
      </w: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A2CD2" w:rsidRPr="002A2CD2" w:rsidRDefault="002A2CD2" w:rsidP="002A2CD2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2CD2" w:rsidRPr="002A2CD2" w:rsidRDefault="002A2CD2" w:rsidP="002A2CD2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Рабочая программам по физике составлена на основании следующих нормативных и правовых документов: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года №273-ФЗ (с последующими изменениями)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России от 17.12.2010 г. №1897 </w:t>
      </w:r>
      <w:proofErr w:type="gramStart"/>
      <w:r w:rsidRPr="002A2CD2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ред. Приказов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№1644, от 31.12.2015 №1577).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Примерной программой основного общего образования по физике с учётом «Программы образовательных учреждений «Физика 5-9 классы автора Н. В.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Филонович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. Рабочая </w:t>
      </w:r>
      <w:proofErr w:type="gramStart"/>
      <w:r w:rsidRPr="002A2CD2">
        <w:rPr>
          <w:rFonts w:ascii="Times New Roman" w:eastAsia="Calibri" w:hAnsi="Times New Roman" w:cs="Times New Roman"/>
          <w:sz w:val="24"/>
          <w:szCs w:val="24"/>
        </w:rPr>
        <w:t>программа  ориентирована</w:t>
      </w:r>
      <w:proofErr w:type="gram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на использование учебника к линии УМК А. В. 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Перышкина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, Е. М.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: учебно-методическое пособие / Н. В.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Филонович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, Е. М.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>. — М.: Дрофа, 2017. 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Устав МОУ «Шухободская школа»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Основная Общеобразовательная программа основного общего образования МОУ «Шухободская школа»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Учебный план МОУ «Шухободская школа» </w:t>
      </w:r>
    </w:p>
    <w:p w:rsidR="002A2CD2" w:rsidRPr="002A2CD2" w:rsidRDefault="002A2CD2" w:rsidP="002A2CD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Положение о структуре, порядке разработки и утверждения рабочих программ по отдельным учебным предметам, курсам (модулям) МОУ «Шухободская школа»</w:t>
      </w:r>
    </w:p>
    <w:p w:rsidR="002A2CD2" w:rsidRPr="002A2CD2" w:rsidRDefault="002A2CD2" w:rsidP="002A2CD2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Учебно-методический комплект: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А.В. Физика. 7 </w:t>
      </w:r>
      <w:proofErr w:type="spellStart"/>
      <w:proofErr w:type="gramStart"/>
      <w:r w:rsidRPr="002A2CD2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>.:</w:t>
      </w:r>
      <w:proofErr w:type="gram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учебник. М.: Дрофа, 2016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А.В. Физика. 8 </w:t>
      </w:r>
      <w:proofErr w:type="spellStart"/>
      <w:proofErr w:type="gramStart"/>
      <w:r w:rsidRPr="002A2CD2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>.:</w:t>
      </w:r>
      <w:proofErr w:type="gram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учебник. М.: Дрофа, 2019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А.В. </w:t>
      </w:r>
      <w:proofErr w:type="spellStart"/>
      <w:r w:rsidRPr="002A2CD2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Е.М. Физика. 9 </w:t>
      </w:r>
      <w:proofErr w:type="spellStart"/>
      <w:proofErr w:type="gramStart"/>
      <w:r w:rsidRPr="002A2CD2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2A2CD2">
        <w:rPr>
          <w:rFonts w:ascii="Times New Roman" w:eastAsia="Calibri" w:hAnsi="Times New Roman" w:cs="Times New Roman"/>
          <w:sz w:val="24"/>
          <w:szCs w:val="24"/>
        </w:rPr>
        <w:t>.:</w:t>
      </w:r>
      <w:proofErr w:type="gramEnd"/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учебник. М.: Дрофа, 2019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В 7 классе обучается 1 человек, в 8 классе 2 человека. в 9 классе 1 человек с ограниченными возможностями здоровья с диагнозом ЗПР (имеет заключение ПМПК). На уроке ведётся коррекционная работа с этими обучающимися (см. приложение).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В 2019-2020 году обучение по программе идет в 7-9 классах. В 7 классе – 2 часа в неделю, 68 часов в год; в 8 классе – 2 часа в неделю, 68 часов в год; в 9 классе – 3 часа в неделю, 102 часа в год.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2CD2">
        <w:rPr>
          <w:rFonts w:ascii="Times New Roman" w:eastAsia="Calibri" w:hAnsi="Times New Roman" w:cs="Times New Roman"/>
          <w:i/>
          <w:sz w:val="24"/>
          <w:szCs w:val="24"/>
        </w:rPr>
        <w:t>Цели изучения физики в основной школе следующие: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• усвоение учащимися смысла основных понятий и законов физики, взаимосвязи между ними;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• формирование системы научных знаний о природе, ее фундаментальных законах для построения представления о физической картине мира; 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• 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 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lastRenderedPageBreak/>
        <w:t>• формирование убежденности в познаваемости окружающего мира и достоверности научных методов его изучения;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• организация экологического мышления и ценностного отношения к природе; • развитие познавательных интересов и творческих способностей учащихся, а также интереса к расширению и углублению физических знаний.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2CD2">
        <w:rPr>
          <w:rFonts w:ascii="Times New Roman" w:eastAsia="Calibri" w:hAnsi="Times New Roman" w:cs="Times New Roman"/>
          <w:i/>
          <w:sz w:val="24"/>
          <w:szCs w:val="24"/>
        </w:rPr>
        <w:t xml:space="preserve">Достижение целей обеспечивается решением </w:t>
      </w:r>
      <w:proofErr w:type="gramStart"/>
      <w:r w:rsidRPr="002A2CD2">
        <w:rPr>
          <w:rFonts w:ascii="Times New Roman" w:eastAsia="Calibri" w:hAnsi="Times New Roman" w:cs="Times New Roman"/>
          <w:i/>
          <w:sz w:val="24"/>
          <w:szCs w:val="24"/>
        </w:rPr>
        <w:t>следующих  задач</w:t>
      </w:r>
      <w:proofErr w:type="gramEnd"/>
      <w:r w:rsidRPr="002A2CD2">
        <w:rPr>
          <w:rFonts w:ascii="Times New Roman" w:eastAsia="Calibri" w:hAnsi="Times New Roman" w:cs="Times New Roman"/>
          <w:i/>
          <w:sz w:val="24"/>
          <w:szCs w:val="24"/>
        </w:rPr>
        <w:t xml:space="preserve">: 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• знакомство учащихся с методом научного познания и методами исследования объектов и явлений природы; 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• приобретение учащимися знаний о механических, тепловых, электромагнитных и квантовых явлениях, физических величинах, характеризующих эти явления; 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•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 xml:space="preserve"> • 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2A2CD2" w:rsidRPr="002A2CD2" w:rsidRDefault="002A2CD2" w:rsidP="002A2C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2CD2">
        <w:rPr>
          <w:rFonts w:ascii="Times New Roman" w:eastAsia="Calibri" w:hAnsi="Times New Roman" w:cs="Times New Roman"/>
          <w:sz w:val="24"/>
          <w:szCs w:val="24"/>
        </w:rPr>
        <w:t>• 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2A2CD2" w:rsidRPr="002A2CD2" w:rsidRDefault="002A2CD2" w:rsidP="002A2CD2">
      <w:pPr>
        <w:tabs>
          <w:tab w:val="left" w:pos="5235"/>
        </w:tabs>
        <w:spacing w:after="200" w:line="276" w:lineRule="auto"/>
        <w:rPr>
          <w:rFonts w:ascii="Calibri" w:eastAsia="Calibri" w:hAnsi="Calibri" w:cs="Times New Roman"/>
        </w:rPr>
      </w:pPr>
    </w:p>
    <w:p w:rsidR="00911FE6" w:rsidRDefault="00911FE6">
      <w:bookmarkStart w:id="0" w:name="_GoBack"/>
      <w:bookmarkEnd w:id="0"/>
    </w:p>
    <w:sectPr w:rsidR="00911FE6" w:rsidSect="00E274AC">
      <w:footerReference w:type="default" r:id="rId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4391943"/>
      <w:docPartObj>
        <w:docPartGallery w:val="Page Numbers (Bottom of Page)"/>
        <w:docPartUnique/>
      </w:docPartObj>
    </w:sdtPr>
    <w:sdtEndPr/>
    <w:sdtContent>
      <w:p w:rsidR="00F446D2" w:rsidRDefault="002A2C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446D2" w:rsidRDefault="002A2CD2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0C1E04"/>
    <w:multiLevelType w:val="hybridMultilevel"/>
    <w:tmpl w:val="E298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86"/>
    <w:rsid w:val="00013403"/>
    <w:rsid w:val="00013B0E"/>
    <w:rsid w:val="0001460F"/>
    <w:rsid w:val="000147C0"/>
    <w:rsid w:val="00016490"/>
    <w:rsid w:val="0001691E"/>
    <w:rsid w:val="00021F59"/>
    <w:rsid w:val="00030B14"/>
    <w:rsid w:val="000317D5"/>
    <w:rsid w:val="0003469D"/>
    <w:rsid w:val="000426CC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6D45"/>
    <w:rsid w:val="00080FA3"/>
    <w:rsid w:val="000813E5"/>
    <w:rsid w:val="00081F3C"/>
    <w:rsid w:val="00082712"/>
    <w:rsid w:val="00083286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CC1"/>
    <w:rsid w:val="000D58E2"/>
    <w:rsid w:val="000D7387"/>
    <w:rsid w:val="000E22BC"/>
    <w:rsid w:val="000E2FBB"/>
    <w:rsid w:val="000E4986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6EFD"/>
    <w:rsid w:val="001533D2"/>
    <w:rsid w:val="00156017"/>
    <w:rsid w:val="00162B71"/>
    <w:rsid w:val="001641A3"/>
    <w:rsid w:val="00167432"/>
    <w:rsid w:val="00170002"/>
    <w:rsid w:val="00173EF1"/>
    <w:rsid w:val="00175A08"/>
    <w:rsid w:val="0018014B"/>
    <w:rsid w:val="001810B4"/>
    <w:rsid w:val="001901E5"/>
    <w:rsid w:val="0019206C"/>
    <w:rsid w:val="001A497F"/>
    <w:rsid w:val="001B065E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B20"/>
    <w:rsid w:val="00222F73"/>
    <w:rsid w:val="00225CC6"/>
    <w:rsid w:val="00234D67"/>
    <w:rsid w:val="0023521F"/>
    <w:rsid w:val="00235FC9"/>
    <w:rsid w:val="00236EE8"/>
    <w:rsid w:val="0024309A"/>
    <w:rsid w:val="00243B5C"/>
    <w:rsid w:val="002469DB"/>
    <w:rsid w:val="00246E36"/>
    <w:rsid w:val="002477E5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6C23"/>
    <w:rsid w:val="00284A46"/>
    <w:rsid w:val="00284B71"/>
    <w:rsid w:val="002950EC"/>
    <w:rsid w:val="00297703"/>
    <w:rsid w:val="002A084F"/>
    <w:rsid w:val="002A2CD2"/>
    <w:rsid w:val="002A4AD5"/>
    <w:rsid w:val="002A7600"/>
    <w:rsid w:val="002A7D14"/>
    <w:rsid w:val="002B1860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3D54"/>
    <w:rsid w:val="002D405C"/>
    <w:rsid w:val="002D6762"/>
    <w:rsid w:val="002F418D"/>
    <w:rsid w:val="00311077"/>
    <w:rsid w:val="00316810"/>
    <w:rsid w:val="003263A6"/>
    <w:rsid w:val="00326737"/>
    <w:rsid w:val="00330E00"/>
    <w:rsid w:val="00336CFD"/>
    <w:rsid w:val="00337C26"/>
    <w:rsid w:val="003438B5"/>
    <w:rsid w:val="00345115"/>
    <w:rsid w:val="00352813"/>
    <w:rsid w:val="003531EA"/>
    <w:rsid w:val="00355946"/>
    <w:rsid w:val="00364A26"/>
    <w:rsid w:val="0036652A"/>
    <w:rsid w:val="00367390"/>
    <w:rsid w:val="00367503"/>
    <w:rsid w:val="0036762B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D16CD"/>
    <w:rsid w:val="003D4095"/>
    <w:rsid w:val="003D5BDF"/>
    <w:rsid w:val="003D778A"/>
    <w:rsid w:val="003E104E"/>
    <w:rsid w:val="003E120D"/>
    <w:rsid w:val="003E37E8"/>
    <w:rsid w:val="003E3E14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149E"/>
    <w:rsid w:val="00421C4A"/>
    <w:rsid w:val="00425A90"/>
    <w:rsid w:val="004266EA"/>
    <w:rsid w:val="00426A2E"/>
    <w:rsid w:val="00435DD6"/>
    <w:rsid w:val="00445416"/>
    <w:rsid w:val="00445EB5"/>
    <w:rsid w:val="00446669"/>
    <w:rsid w:val="00450991"/>
    <w:rsid w:val="0045396D"/>
    <w:rsid w:val="00453DE9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3D82"/>
    <w:rsid w:val="004B5E30"/>
    <w:rsid w:val="004B6177"/>
    <w:rsid w:val="004C0FC7"/>
    <w:rsid w:val="004C33F5"/>
    <w:rsid w:val="004D2698"/>
    <w:rsid w:val="004D45B3"/>
    <w:rsid w:val="004D54A8"/>
    <w:rsid w:val="004D55F2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7D1B"/>
    <w:rsid w:val="00561276"/>
    <w:rsid w:val="005612BF"/>
    <w:rsid w:val="0056175D"/>
    <w:rsid w:val="005622C2"/>
    <w:rsid w:val="0056287C"/>
    <w:rsid w:val="005671BF"/>
    <w:rsid w:val="005741CE"/>
    <w:rsid w:val="0057785E"/>
    <w:rsid w:val="00585B11"/>
    <w:rsid w:val="005900C9"/>
    <w:rsid w:val="00590B68"/>
    <w:rsid w:val="0059378D"/>
    <w:rsid w:val="005943D1"/>
    <w:rsid w:val="005A04B2"/>
    <w:rsid w:val="005A0B9E"/>
    <w:rsid w:val="005A1F34"/>
    <w:rsid w:val="005A4712"/>
    <w:rsid w:val="005A5D41"/>
    <w:rsid w:val="005A6B9A"/>
    <w:rsid w:val="005A702D"/>
    <w:rsid w:val="005B0A90"/>
    <w:rsid w:val="005C03EF"/>
    <w:rsid w:val="005C067C"/>
    <w:rsid w:val="005C348D"/>
    <w:rsid w:val="005C6CB9"/>
    <w:rsid w:val="005C7A8C"/>
    <w:rsid w:val="005D5D89"/>
    <w:rsid w:val="005D755E"/>
    <w:rsid w:val="005D759C"/>
    <w:rsid w:val="005D7BCE"/>
    <w:rsid w:val="005E13C2"/>
    <w:rsid w:val="005E1823"/>
    <w:rsid w:val="005E1906"/>
    <w:rsid w:val="005E65AD"/>
    <w:rsid w:val="005E752A"/>
    <w:rsid w:val="005F5B3B"/>
    <w:rsid w:val="006109CC"/>
    <w:rsid w:val="00613799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5541"/>
    <w:rsid w:val="007175FD"/>
    <w:rsid w:val="007209E9"/>
    <w:rsid w:val="0072161B"/>
    <w:rsid w:val="00723C0A"/>
    <w:rsid w:val="00735114"/>
    <w:rsid w:val="00735CF6"/>
    <w:rsid w:val="00741284"/>
    <w:rsid w:val="00744444"/>
    <w:rsid w:val="00747035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4A20"/>
    <w:rsid w:val="007F7BA5"/>
    <w:rsid w:val="008000E5"/>
    <w:rsid w:val="008007E6"/>
    <w:rsid w:val="008017BB"/>
    <w:rsid w:val="0081161C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3864"/>
    <w:rsid w:val="00854BFB"/>
    <w:rsid w:val="00864267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820AF"/>
    <w:rsid w:val="0099176A"/>
    <w:rsid w:val="00995A0D"/>
    <w:rsid w:val="009967F3"/>
    <w:rsid w:val="009A0941"/>
    <w:rsid w:val="009A3437"/>
    <w:rsid w:val="009A402B"/>
    <w:rsid w:val="009A6102"/>
    <w:rsid w:val="009A75DD"/>
    <w:rsid w:val="009B1A8F"/>
    <w:rsid w:val="009B28E4"/>
    <w:rsid w:val="009B40C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FA1"/>
    <w:rsid w:val="009F209C"/>
    <w:rsid w:val="00A0064C"/>
    <w:rsid w:val="00A02A8A"/>
    <w:rsid w:val="00A037A0"/>
    <w:rsid w:val="00A0399E"/>
    <w:rsid w:val="00A05C73"/>
    <w:rsid w:val="00A10E74"/>
    <w:rsid w:val="00A115EA"/>
    <w:rsid w:val="00A1307B"/>
    <w:rsid w:val="00A14CD4"/>
    <w:rsid w:val="00A17B71"/>
    <w:rsid w:val="00A222EB"/>
    <w:rsid w:val="00A248D4"/>
    <w:rsid w:val="00A25F45"/>
    <w:rsid w:val="00A266A5"/>
    <w:rsid w:val="00A2692D"/>
    <w:rsid w:val="00A31A72"/>
    <w:rsid w:val="00A33E68"/>
    <w:rsid w:val="00A449D1"/>
    <w:rsid w:val="00A501EE"/>
    <w:rsid w:val="00A5169F"/>
    <w:rsid w:val="00A5209D"/>
    <w:rsid w:val="00A54AD2"/>
    <w:rsid w:val="00A54E88"/>
    <w:rsid w:val="00A62C8B"/>
    <w:rsid w:val="00A64492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64EE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B015BC"/>
    <w:rsid w:val="00B03391"/>
    <w:rsid w:val="00B0413E"/>
    <w:rsid w:val="00B04ED7"/>
    <w:rsid w:val="00B068D5"/>
    <w:rsid w:val="00B1089E"/>
    <w:rsid w:val="00B12B90"/>
    <w:rsid w:val="00B1336B"/>
    <w:rsid w:val="00B17124"/>
    <w:rsid w:val="00B20672"/>
    <w:rsid w:val="00B23809"/>
    <w:rsid w:val="00B324FB"/>
    <w:rsid w:val="00B325E2"/>
    <w:rsid w:val="00B36635"/>
    <w:rsid w:val="00B4479B"/>
    <w:rsid w:val="00B50EB2"/>
    <w:rsid w:val="00B64130"/>
    <w:rsid w:val="00B72FA5"/>
    <w:rsid w:val="00B86342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3327"/>
    <w:rsid w:val="00D05D83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723C"/>
    <w:rsid w:val="00D700EA"/>
    <w:rsid w:val="00D70124"/>
    <w:rsid w:val="00D867D5"/>
    <w:rsid w:val="00D90311"/>
    <w:rsid w:val="00D90919"/>
    <w:rsid w:val="00D9148A"/>
    <w:rsid w:val="00D929AD"/>
    <w:rsid w:val="00DA28CE"/>
    <w:rsid w:val="00DB29F4"/>
    <w:rsid w:val="00DB70D4"/>
    <w:rsid w:val="00DC769E"/>
    <w:rsid w:val="00DD1D90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1B53"/>
    <w:rsid w:val="00E12BD1"/>
    <w:rsid w:val="00E21158"/>
    <w:rsid w:val="00E313AA"/>
    <w:rsid w:val="00E31A45"/>
    <w:rsid w:val="00E35323"/>
    <w:rsid w:val="00E3655E"/>
    <w:rsid w:val="00E36EC3"/>
    <w:rsid w:val="00E53BCC"/>
    <w:rsid w:val="00E601AC"/>
    <w:rsid w:val="00E610E8"/>
    <w:rsid w:val="00E6444B"/>
    <w:rsid w:val="00E65EEC"/>
    <w:rsid w:val="00E71E7F"/>
    <w:rsid w:val="00E71E8E"/>
    <w:rsid w:val="00E80C49"/>
    <w:rsid w:val="00E8175A"/>
    <w:rsid w:val="00E81E25"/>
    <w:rsid w:val="00E8490C"/>
    <w:rsid w:val="00EA4F39"/>
    <w:rsid w:val="00EB6219"/>
    <w:rsid w:val="00EC795F"/>
    <w:rsid w:val="00ED0E12"/>
    <w:rsid w:val="00EE0943"/>
    <w:rsid w:val="00EE315A"/>
    <w:rsid w:val="00EF17D4"/>
    <w:rsid w:val="00EF74EB"/>
    <w:rsid w:val="00F04E24"/>
    <w:rsid w:val="00F058D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53B0"/>
    <w:rsid w:val="00F87C5A"/>
    <w:rsid w:val="00F908F2"/>
    <w:rsid w:val="00F9760B"/>
    <w:rsid w:val="00FA492E"/>
    <w:rsid w:val="00FB291F"/>
    <w:rsid w:val="00FB57D6"/>
    <w:rsid w:val="00FC38FE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70A3C-76E2-4420-ACA7-5F236684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2CD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2C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2019-09-23T21:07:00Z</dcterms:created>
  <dcterms:modified xsi:type="dcterms:W3CDTF">2019-09-23T21:08:00Z</dcterms:modified>
</cp:coreProperties>
</file>